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61" w:rsidRDefault="006624E9">
      <w:r>
        <w:t xml:space="preserve">Témata pro samostatnou práci v I. </w:t>
      </w:r>
      <w:r w:rsidR="006159F8">
        <w:t>p</w:t>
      </w:r>
      <w:r>
        <w:t>ololetí</w:t>
      </w:r>
    </w:p>
    <w:p w:rsidR="006624E9" w:rsidRDefault="006624E9"/>
    <w:p w:rsidR="006624E9" w:rsidRDefault="006624E9">
      <w:r>
        <w:t>1) Vyvřelé horniny</w:t>
      </w:r>
    </w:p>
    <w:p w:rsidR="006624E9" w:rsidRDefault="006624E9">
      <w:r>
        <w:t>2) Vesuv</w:t>
      </w:r>
    </w:p>
    <w:p w:rsidR="006624E9" w:rsidRDefault="006624E9">
      <w:r>
        <w:t>3) Horniny přeměněné</w:t>
      </w:r>
    </w:p>
    <w:p w:rsidR="006624E9" w:rsidRDefault="006624E9">
      <w:r>
        <w:t xml:space="preserve">4) </w:t>
      </w:r>
      <w:proofErr w:type="spellStart"/>
      <w:r>
        <w:t>Fukušima</w:t>
      </w:r>
      <w:proofErr w:type="spellEnd"/>
    </w:p>
    <w:p w:rsidR="006624E9" w:rsidRDefault="006624E9">
      <w:r>
        <w:t>5) Zvětrávání</w:t>
      </w:r>
    </w:p>
    <w:p w:rsidR="006624E9" w:rsidRDefault="006624E9">
      <w:r>
        <w:t xml:space="preserve">6) </w:t>
      </w:r>
      <w:proofErr w:type="spellStart"/>
      <w:r>
        <w:t>Yellostone</w:t>
      </w:r>
      <w:proofErr w:type="spellEnd"/>
    </w:p>
    <w:p w:rsidR="006624E9" w:rsidRDefault="006624E9">
      <w:r>
        <w:t>7) Nejtragičtější zemětřesení</w:t>
      </w:r>
    </w:p>
    <w:p w:rsidR="006624E9" w:rsidRDefault="006624E9">
      <w:r>
        <w:t>8) Záchranné práce po zemětřesení</w:t>
      </w:r>
    </w:p>
    <w:p w:rsidR="006624E9" w:rsidRDefault="006624E9">
      <w:r>
        <w:t>9) Eroze</w:t>
      </w:r>
    </w:p>
    <w:p w:rsidR="006624E9" w:rsidRDefault="006624E9">
      <w:r>
        <w:t>10) Hora Sv. Heleny</w:t>
      </w:r>
    </w:p>
    <w:p w:rsidR="006624E9" w:rsidRDefault="006624E9">
      <w:r>
        <w:t>11) Práce seizmologa</w:t>
      </w:r>
    </w:p>
    <w:p w:rsidR="006624E9" w:rsidRDefault="006624E9">
      <w:r>
        <w:t>12) Usazené horniny</w:t>
      </w:r>
    </w:p>
    <w:p w:rsidR="006624E9" w:rsidRDefault="006624E9">
      <w:r>
        <w:t>13) Richterova stupnice</w:t>
      </w:r>
    </w:p>
    <w:p w:rsidR="006624E9" w:rsidRDefault="006624E9">
      <w:r>
        <w:t>14)</w:t>
      </w:r>
      <w:r w:rsidR="00113243">
        <w:t xml:space="preserve"> </w:t>
      </w:r>
      <w:r>
        <w:t>České sopky</w:t>
      </w:r>
    </w:p>
    <w:p w:rsidR="006624E9" w:rsidRDefault="006624E9">
      <w:r>
        <w:t>15) Tsunami</w:t>
      </w:r>
    </w:p>
    <w:p w:rsidR="006624E9" w:rsidRDefault="006624E9">
      <w:r>
        <w:t xml:space="preserve">16) </w:t>
      </w:r>
      <w:r w:rsidR="00113243">
        <w:t>Ochrana před zemětřesením</w:t>
      </w:r>
    </w:p>
    <w:p w:rsidR="00113243" w:rsidRDefault="00113243">
      <w:r>
        <w:t>17) Krasové jevy</w:t>
      </w:r>
    </w:p>
    <w:p w:rsidR="00113243" w:rsidRDefault="00113243">
      <w:r>
        <w:t>18) Nebezpečí při sopečné činnosti</w:t>
      </w:r>
    </w:p>
    <w:p w:rsidR="00113243" w:rsidRDefault="00113243">
      <w:r>
        <w:t>19) Využití geotermální energie</w:t>
      </w:r>
    </w:p>
    <w:p w:rsidR="00113243" w:rsidRDefault="00113243">
      <w:r>
        <w:t>20) Nejtragičtější sopečné výbuchy</w:t>
      </w:r>
    </w:p>
    <w:p w:rsidR="00113243" w:rsidRDefault="00113243">
      <w:r>
        <w:t>21) Etna</w:t>
      </w:r>
    </w:p>
    <w:p w:rsidR="00113243" w:rsidRDefault="00113243">
      <w:r>
        <w:t xml:space="preserve">22) </w:t>
      </w:r>
      <w:proofErr w:type="spellStart"/>
      <w:r>
        <w:t>Supervulkány</w:t>
      </w:r>
      <w:proofErr w:type="spellEnd"/>
    </w:p>
    <w:p w:rsidR="00113243" w:rsidRDefault="00113243">
      <w:r>
        <w:t>23) Zemětřesení v ČR</w:t>
      </w:r>
    </w:p>
    <w:p w:rsidR="00113243" w:rsidRDefault="00113243">
      <w:r>
        <w:t>24) Průvodní jevy sopečné činnosti</w:t>
      </w:r>
    </w:p>
    <w:p w:rsidR="00113243" w:rsidRDefault="00113243">
      <w:r>
        <w:t>25) Významná ložiska minerálů v ČR</w:t>
      </w:r>
    </w:p>
    <w:p w:rsidR="00113243" w:rsidRDefault="00113243">
      <w:r>
        <w:t>26) Vlastnosti minerálů</w:t>
      </w:r>
    </w:p>
    <w:p w:rsidR="00113243" w:rsidRDefault="00113243">
      <w:r>
        <w:t>27)</w:t>
      </w:r>
      <w:r w:rsidR="006159F8">
        <w:t xml:space="preserve"> Historie výzkumu vnitřních geologických dějů</w:t>
      </w:r>
    </w:p>
    <w:p w:rsidR="006159F8" w:rsidRDefault="006159F8">
      <w:r>
        <w:t>28) Humanitární pomoc při geologických katastrofách</w:t>
      </w:r>
    </w:p>
    <w:p w:rsidR="006159F8" w:rsidRDefault="006159F8">
      <w:r>
        <w:t>29) Vulkanologicky a seizmologicky činné oblasti</w:t>
      </w:r>
    </w:p>
    <w:p w:rsidR="006159F8" w:rsidRDefault="006159F8"/>
    <w:p w:rsidR="006159F8" w:rsidRDefault="006159F8"/>
    <w:sectPr w:rsidR="006159F8" w:rsidSect="00A06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624E9"/>
    <w:rsid w:val="000D6317"/>
    <w:rsid w:val="00113243"/>
    <w:rsid w:val="00262E45"/>
    <w:rsid w:val="003235B4"/>
    <w:rsid w:val="006159F8"/>
    <w:rsid w:val="006624E9"/>
    <w:rsid w:val="00A06761"/>
    <w:rsid w:val="00FE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7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hedva</dc:creator>
  <cp:lastModifiedBy>hedva</cp:lastModifiedBy>
  <cp:revision>2</cp:revision>
  <dcterms:created xsi:type="dcterms:W3CDTF">2014-09-16T20:11:00Z</dcterms:created>
  <dcterms:modified xsi:type="dcterms:W3CDTF">2014-09-16T20:11:00Z</dcterms:modified>
</cp:coreProperties>
</file>